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1B" w:rsidRPr="004818CF" w:rsidRDefault="00B23DDE" w:rsidP="009D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b/>
          <w:sz w:val="18"/>
          <w:szCs w:val="18"/>
        </w:rPr>
        <w:t>Договор</w:t>
      </w:r>
      <w:r w:rsidR="00F2511B" w:rsidRPr="004818CF">
        <w:rPr>
          <w:rFonts w:ascii="Times New Roman" w:eastAsia="Times New Roman" w:hAnsi="Times New Roman" w:cs="Times New Roman"/>
          <w:b/>
          <w:sz w:val="18"/>
          <w:szCs w:val="18"/>
        </w:rPr>
        <w:br/>
        <w:t>об образовании по образовательным программам дошкольного образования</w:t>
      </w:r>
    </w:p>
    <w:p w:rsidR="00F2511B" w:rsidRPr="004818CF" w:rsidRDefault="002B4E7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г. Менделеевск                                         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"____"_____________________г.</w:t>
      </w:r>
    </w:p>
    <w:p w:rsidR="00A0129D" w:rsidRPr="004818CF" w:rsidRDefault="002B4E7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Муниципальное бюджетное дошкольное образовательное учреждение  «Детский сад комбинированного вида №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11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Планета детства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» Менделеевского муниципального района Республики Татарстан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осуществляющая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бразовательную деятельность    (далее -   образовательнаяорганизация) на основании лицензии от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1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7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0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2.201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 г. N 7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852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выданной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МОиН</w:t>
      </w:r>
      <w:proofErr w:type="spell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РТ, именуемый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  дальнейшем "Исполнитель", в лице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заведующего </w:t>
      </w:r>
      <w:proofErr w:type="spellStart"/>
      <w:r w:rsidR="001D2755">
        <w:rPr>
          <w:rFonts w:ascii="Times New Roman" w:eastAsia="Times New Roman" w:hAnsi="Times New Roman" w:cs="Times New Roman"/>
          <w:sz w:val="18"/>
          <w:szCs w:val="18"/>
        </w:rPr>
        <w:t>Будник</w:t>
      </w:r>
      <w:proofErr w:type="spellEnd"/>
      <w:r w:rsidR="001D2755">
        <w:rPr>
          <w:rFonts w:ascii="Times New Roman" w:eastAsia="Times New Roman" w:hAnsi="Times New Roman" w:cs="Times New Roman"/>
          <w:sz w:val="18"/>
          <w:szCs w:val="18"/>
        </w:rPr>
        <w:t xml:space="preserve"> Людмилы Ивановны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действующего на основании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Устава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и ________________</w:t>
      </w:r>
      <w:r w:rsidR="004818CF">
        <w:rPr>
          <w:rFonts w:ascii="Times New Roman" w:eastAsia="Times New Roman" w:hAnsi="Times New Roman" w:cs="Times New Roman"/>
          <w:sz w:val="18"/>
          <w:szCs w:val="18"/>
        </w:rPr>
        <w:t>______________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__________________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:rsidR="008D2357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_______________________</w:t>
      </w:r>
      <w:r w:rsidR="004818CF">
        <w:rPr>
          <w:rFonts w:ascii="Times New Roman" w:eastAsia="Times New Roman" w:hAnsi="Times New Roman" w:cs="Times New Roman"/>
          <w:sz w:val="18"/>
          <w:szCs w:val="18"/>
        </w:rPr>
        <w:t>______________________________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___________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 xml:space="preserve">именуемый в дальнейшем "Заказчик",действующий в интересах </w:t>
      </w:r>
    </w:p>
    <w:p w:rsidR="00F2511B" w:rsidRPr="00DA31ED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 xml:space="preserve"> (фамили</w:t>
      </w:r>
      <w:r w:rsidR="00A0129D" w:rsidRPr="00DA31ED">
        <w:rPr>
          <w:rFonts w:ascii="Times New Roman" w:eastAsia="Times New Roman" w:hAnsi="Times New Roman" w:cs="Times New Roman"/>
          <w:sz w:val="16"/>
          <w:szCs w:val="16"/>
        </w:rPr>
        <w:t>я, имя, отчество</w:t>
      </w:r>
      <w:r w:rsidRPr="00DA31ED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F2511B" w:rsidRPr="004818CF" w:rsidRDefault="001D275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есовершеннолетнего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______________________________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наличии),  дата рождения)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проживающего по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адресу:_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>_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___________________,</w:t>
      </w:r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F2511B" w:rsidRPr="004818CF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Именуемый(</w:t>
      </w:r>
      <w:proofErr w:type="spellStart"/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ая</w:t>
      </w:r>
      <w:proofErr w:type="spell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в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дальнейшем "Воспитанник", совместно  именуемые Стороны,заключили настоящий Договор о нижеследующем: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I. Предмет договора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1.1.  Предметом   договора   являются   оказание  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организацией Воспитаннику 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бразовательных  услуг  в  рамках   реализацииосновной образовательной  программы  дошкольного  образования    (далее -образовательная программа) в соответствии с </w:t>
      </w:r>
      <w:hyperlink r:id="rId5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</w:t>
        </w:r>
      </w:hyperlink>
      <w:hyperlink r:id="rId6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государственным</w:t>
        </w:r>
      </w:hyperlink>
      <w:hyperlink r:id="rId7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образовательным</w:t>
        </w:r>
      </w:hyperlink>
      <w:hyperlink r:id="rId8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стандартом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дошкольного  образования  (далее  -   ФГОСдошкольного  образования),  содержание  Воспитанника  в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организации, присмотр и 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1.2. Форма обучения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очная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1.3. Наименование образовательной программы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: «Основная общеобразовательная программа дошкольного образования муниципального бюджетного дошкольного образовательного учреждения «Детский сад комбинированного вида №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11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Планета детства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» Менделеевского района Республики Татарстан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1.4. Срок   освоения  образовательной программы   (продолжительностьобучения)  на  момент   подписания   настоящего   Договора     составляет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 календарных лет (года).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1.5. Режим пребывания Воспитанника в образовательной   организации 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–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__________________</w:t>
      </w:r>
      <w:r w:rsidR="002F4D85" w:rsidRPr="002F4D85">
        <w:rPr>
          <w:rFonts w:ascii="Times New Roman" w:eastAsia="Times New Roman" w:hAnsi="Times New Roman" w:cs="Times New Roman"/>
          <w:sz w:val="18"/>
          <w:szCs w:val="18"/>
          <w:u w:val="single"/>
        </w:rPr>
        <w:t>12-часового пребывания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:rsidR="006B646C" w:rsidRPr="004818CF" w:rsidRDefault="006B646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(кратковременное пребывания (до 5 часов в день), сокращенный день (8 - 10-часового пребывания), полный день (10,5 - 12-часового пребывания)</w:t>
      </w:r>
    </w:p>
    <w:p w:rsidR="006B646C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1.6. Воспитанник зачисляется в группу</w:t>
      </w:r>
      <w:r w:rsidR="006B646C" w:rsidRPr="004818CF">
        <w:rPr>
          <w:rFonts w:ascii="Times New Roman" w:eastAsia="Times New Roman" w:hAnsi="Times New Roman" w:cs="Times New Roman"/>
          <w:sz w:val="18"/>
          <w:szCs w:val="18"/>
        </w:rPr>
        <w:t xml:space="preserve"> _____________</w:t>
      </w:r>
      <w:r w:rsidR="005F5138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_______________________________</w:t>
      </w:r>
      <w:r w:rsidR="006B646C" w:rsidRPr="004818CF">
        <w:rPr>
          <w:rFonts w:ascii="Times New Roman" w:eastAsia="Times New Roman" w:hAnsi="Times New Roman" w:cs="Times New Roman"/>
          <w:sz w:val="18"/>
          <w:szCs w:val="18"/>
        </w:rPr>
        <w:t>___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="006B646C" w:rsidRPr="004818CF">
        <w:rPr>
          <w:rFonts w:ascii="Times New Roman" w:eastAsia="Times New Roman" w:hAnsi="Times New Roman" w:cs="Times New Roman"/>
          <w:sz w:val="18"/>
          <w:szCs w:val="18"/>
        </w:rPr>
        <w:t>_направленности.</w:t>
      </w:r>
    </w:p>
    <w:p w:rsidR="006B646C" w:rsidRPr="00DA31ED" w:rsidRDefault="006B646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(общеразвивающая, компенсирующая, комбинированная, оздоровительная)</w:t>
      </w:r>
    </w:p>
    <w:p w:rsidR="008D2357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II. Взаимодействие Сторон</w:t>
      </w:r>
    </w:p>
    <w:p w:rsidR="00F2511B" w:rsidRPr="008D2357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 Исполнитель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2.1.2.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Предоставлять  Воспитаннику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дополнительные   образовательныеуслуги (за рамками образовательной деятельности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)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при наличии лицензии</w:t>
      </w:r>
    </w:p>
    <w:p w:rsidR="000C4F14" w:rsidRPr="004818CF" w:rsidRDefault="005F5138" w:rsidP="009D45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2.1.3</w:t>
      </w:r>
      <w:r w:rsidR="000C4F14" w:rsidRPr="004818CF">
        <w:rPr>
          <w:rFonts w:ascii="Times New Roman" w:hAnsi="Times New Roman" w:cs="Times New Roman"/>
          <w:sz w:val="18"/>
          <w:szCs w:val="18"/>
        </w:rPr>
        <w:t>. Изменять плату за содержание Воспитанника на основании постановлений Исполнительного комитета Менделеевского  муниципального района.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 Заказчик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2.2.1. Участвовать в образовательной  деятельности   образовательнойорганизации, в том числе в формировании образовательной программы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по вопросам организации и обеспечения надлежащего исполнения услуг,предусмотренных </w:t>
      </w:r>
      <w:hyperlink r:id="rId9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Договора;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о поведении, эмоциональном  состоянии  Воспитанника  во  время  егопребывания в образовательной организации, его развитии  и   способностях,отношении к образовательной деятельности.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2.2.3.  Знакомиться  с  уставом  образовательной      организации, слицензией   на   осуществление   образовательной          деятельности, собразовательными программами и  другими  документами,   регламентирующимиорганизацию  и  осуществление  образовательной  деятельности,     права иобязанности Воспитанника и Заказчика.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2.2.4. Выбирать виды дополнительных образовательных  услуг,  в   томчисле  оказываемых Исполнителем Воспитаннику за рамками   образовательнойдеятельности на возмездной основе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Принимать участие  в  организации  и  проведении   совместныхмероприятий  с  детьми  в   образовательной   организации     (утренники,развлечения, физкультурные праздники, досуги, дни здоровья и др.).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</w:t>
      </w:r>
      <w:r w:rsidR="005F5138" w:rsidRPr="004818CF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 Создавать (принимать участие в  деятельности)   коллегиальныхорганов   управления,    предусмотренных    уставом       образовательнойорганизации.</w:t>
      </w:r>
    </w:p>
    <w:p w:rsidR="00933D18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2.2.7</w:t>
      </w:r>
      <w:r w:rsidR="00933D18" w:rsidRPr="004818CF">
        <w:rPr>
          <w:rFonts w:ascii="Times New Roman" w:hAnsi="Times New Roman" w:cs="Times New Roman"/>
          <w:sz w:val="18"/>
          <w:szCs w:val="18"/>
        </w:rPr>
        <w:t xml:space="preserve">. Получать компенсацию части родительской платы за присмотр и уход за ребенком (на содержание ребенка) в Учреждении (Постановление Исполнительного </w:t>
      </w:r>
      <w:proofErr w:type="gramStart"/>
      <w:r w:rsidR="00933D18" w:rsidRPr="004818CF">
        <w:rPr>
          <w:rFonts w:ascii="Times New Roman" w:hAnsi="Times New Roman" w:cs="Times New Roman"/>
          <w:sz w:val="18"/>
          <w:szCs w:val="18"/>
        </w:rPr>
        <w:t>Менделеевского  муниципального</w:t>
      </w:r>
      <w:proofErr w:type="gramEnd"/>
      <w:r w:rsidR="00933D18" w:rsidRPr="004818CF">
        <w:rPr>
          <w:rFonts w:ascii="Times New Roman" w:hAnsi="Times New Roman" w:cs="Times New Roman"/>
          <w:sz w:val="18"/>
          <w:szCs w:val="18"/>
        </w:rPr>
        <w:t xml:space="preserve"> района Республики Татарстан  от </w:t>
      </w:r>
      <w:r w:rsidR="00AB4A93">
        <w:rPr>
          <w:rFonts w:ascii="Times New Roman" w:hAnsi="Times New Roman" w:cs="Times New Roman"/>
          <w:sz w:val="18"/>
          <w:szCs w:val="18"/>
          <w:u w:val="single"/>
        </w:rPr>
        <w:t>12</w:t>
      </w:r>
      <w:r w:rsidR="00484D08">
        <w:rPr>
          <w:rFonts w:ascii="Times New Roman" w:hAnsi="Times New Roman" w:cs="Times New Roman"/>
          <w:sz w:val="18"/>
          <w:szCs w:val="18"/>
          <w:u w:val="single"/>
        </w:rPr>
        <w:t>.11</w:t>
      </w:r>
      <w:r w:rsidR="00DA3EED">
        <w:rPr>
          <w:rFonts w:ascii="Times New Roman" w:hAnsi="Times New Roman" w:cs="Times New Roman"/>
          <w:sz w:val="18"/>
          <w:szCs w:val="18"/>
          <w:u w:val="single"/>
        </w:rPr>
        <w:t>.2021</w:t>
      </w:r>
      <w:bookmarkStart w:id="0" w:name="_GoBack"/>
      <w:bookmarkEnd w:id="0"/>
      <w:r w:rsidR="00933D18" w:rsidRPr="004818CF">
        <w:rPr>
          <w:rFonts w:ascii="Times New Roman" w:hAnsi="Times New Roman" w:cs="Times New Roman"/>
          <w:sz w:val="18"/>
          <w:szCs w:val="18"/>
          <w:u w:val="single"/>
        </w:rPr>
        <w:t>г</w:t>
      </w:r>
      <w:r w:rsidR="00933D18" w:rsidRPr="004818CF">
        <w:rPr>
          <w:rFonts w:ascii="Times New Roman" w:hAnsi="Times New Roman" w:cs="Times New Roman"/>
          <w:sz w:val="18"/>
          <w:szCs w:val="18"/>
        </w:rPr>
        <w:t>. №</w:t>
      </w:r>
      <w:r w:rsidR="00AB4A93">
        <w:rPr>
          <w:rFonts w:ascii="Times New Roman" w:hAnsi="Times New Roman" w:cs="Times New Roman"/>
          <w:sz w:val="18"/>
          <w:szCs w:val="18"/>
          <w:u w:val="single"/>
        </w:rPr>
        <w:t>760</w:t>
      </w:r>
      <w:r w:rsidR="00933D18" w:rsidRPr="004818CF">
        <w:rPr>
          <w:rFonts w:ascii="Times New Roman" w:hAnsi="Times New Roman" w:cs="Times New Roman"/>
          <w:sz w:val="18"/>
          <w:szCs w:val="18"/>
          <w:u w:val="single"/>
        </w:rPr>
        <w:t>).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 Исполнитель обязан: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2.3.1. Обеспечить Заказчику доступ к информации для ознакомления   суставом  образовательной  организации,  с  лицензией  на   осуществлениеобразовательной деятельности, с образовательными программами  и   другимидокументами,    регламентирующими    организацию    и       осуществлениеобразовательной  деятельности,  права  и  обязанности     Воспитанников иЗаказчика.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2.3.2. Обеспечить надлежащее предоставление услуг,   предусмотренных</w:t>
      </w:r>
      <w:hyperlink r:id="rId10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настоящего  Договора,  в  полном  объеме  в    соответствии с</w:t>
      </w:r>
      <w:hyperlink r:id="rId11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 государственным образовательным стандартом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>,   образовательнойпрограммой (частью образовательной  программы)  и  условиями   настоящегоДоговора.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2.3.3. Довести  до  Заказчика  информацию,  содержащую    сведения опредоставлении платных образовательных услуг в порядке и объеме,  которыепредусмотрены </w:t>
      </w:r>
      <w:hyperlink r:id="rId12" w:anchor="/document/10106035/entry/37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 от  7 февраля 1992 г. N 2300-1"О защите прав потребителей" и </w:t>
      </w:r>
      <w:hyperlink r:id="rId13" w:anchor="/document/70291362/entry/108643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 законом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от  29   декабря2012 г. N 273-ФЗ "Об образовании в Российской Федерации".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2.3.4.  Обеспечивать  охрану  жизни  и  укрепление     физического ипсихического здоровья Воспитанника, его интеллектуальное,  физическое   иличностное развитие, развитие его творческих способностей и интересов.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2.3.5. При оказании  услуг,  предусмотренных  настоящим   Договором,учитывать  индивидуальные  потребности  Воспитанника,  связанные    с егожизненной ситуацией и состоянием здоровья, определяющие  особые   условияполучения   им   образования,   возможности   освоения      Воспитанникомобразовательной программы на разных этапах ее реализации.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2.3.6. При оказании  услуг,  предусмотренных  настоящим   Договором,проявлять уважение к личности Воспитанника, оберегать его от  всех   формфизического и психологического насилия,  обеспечить  условия   укреплениянравственного, физического и психологического  здоровья,   эмоциональногоблагополучия Воспитанника с учетом его индивидуальных особенностей.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2.3.7. Создавать безопасные условия обучения,  воспитания, присмотраи ухода за Воспитанником, его содержания в  образовательной организации всоответствии с  установленными  нормами,  обеспечивающими  его    жизнь издоровье.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2.3.8.  Обучать   Воспитанника   по   образовательной     программе,предусмотренной </w:t>
      </w:r>
      <w:hyperlink r:id="rId14" w:anchor="/document/70626002/entry/1103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пунктом 1.3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2.3.9. Обеспечить реализацию образовательной  программы   средствамиобучения  и  воспитания,  необходимыми  для  организации     учебнойдеятельности   и   создания   развивающей      предметно-пространственнойсреды.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2.3.10.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Обеспечивать  Воспитанника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необходимым    сбалансированным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питанием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___________________</w:t>
      </w:r>
      <w:r w:rsidR="003A38D9" w:rsidRPr="003A38D9">
        <w:rPr>
          <w:rFonts w:ascii="Times New Roman" w:eastAsia="Times New Roman" w:hAnsi="Times New Roman" w:cs="Times New Roman"/>
          <w:sz w:val="18"/>
          <w:szCs w:val="18"/>
          <w:u w:val="single"/>
        </w:rPr>
        <w:t>5- разовое</w:t>
      </w:r>
      <w:r w:rsidR="003A38D9" w:rsidRPr="003A38D9"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Pr="003A38D9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(вид питания, в т.ч. диетическое, кратность и время его приема)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1 сентября текущего года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lastRenderedPageBreak/>
        <w:t>2.3.12. Уведомить Заказчика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за две недели </w:t>
      </w:r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>(срок)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 нецелесообразности оказания Воспитаннику  образовательной   услуги   в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объеме, предусмотренном </w:t>
      </w:r>
      <w:hyperlink r:id="rId15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 вследствие   его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индивидуальных  особенностей,  делающих  невозможным  или   педагогически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нецелесообразным оказание данной услуги.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2.3.13. Обеспечить соблюдение требований </w:t>
      </w:r>
      <w:hyperlink r:id="rId16" w:anchor="/document/12148567/entry/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Федерального закона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от   27июля 2006 г.  N 152-ФЗ  "О персональных  данных"  в  части   сбора,хранения и обработки персональных данных Заказчика и Воспитанника.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 Заказчик обязан: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2.4.1. Соблюдать требования учредительных  документов   Исполнителя,правил  внутреннего  распорядка  и  иных  локальных  нормативных   актов,общепринятых  норм  поведения,  в  том  числе   проявлять      уважение кпедагогическим   и   научным    работникам,       инженерно-техническому,административно-хозяйст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венному, 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производственному,учебно-вспомогательному, медицинскому и  иному  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п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ерсоналу  Исполнителя  идругим воспитанникам, не посягать на их честь и достоинство.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2.4.2. Своевременно вносить плату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за  присмотр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и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уход за Воспитанником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2.4.3. При поступлении Воспитанника в образовательную  организацию ив  период  действия  настоящего  Договора  своевременно     предоставлятьИсполнителю 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 xml:space="preserve">все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необходимые   документы,   предусмотренные   уставом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организации.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2.4.4. Незамедлительно сообщать Исполнителю об изменении контактного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телефона и места жительства.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2.4.5.   Обеспечить   посещение   Воспитанником   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 согласно правилам внутреннего распорядка Исполнителя.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2.4.6.  Информировать   Исполнителя   о   предстоящем     отсутствииВоспитанника в образовательной организации или его болезни.     В  случа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 xml:space="preserve">е  заболевания Воспитанника, подтвержденного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заключением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медицинской организации либо выявленного медицинским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работникомИсполнителя, принять меры по восстановлению его здоровья и не   допускатьпосещения образовательной организации Воспитанником в период заболевания.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2.4.7. Предоставлять справку </w:t>
      </w:r>
      <w:proofErr w:type="gramStart"/>
      <w:r w:rsidR="00DA31ED">
        <w:rPr>
          <w:rFonts w:ascii="Times New Roman" w:eastAsia="Times New Roman" w:hAnsi="Times New Roman" w:cs="Times New Roman"/>
          <w:sz w:val="18"/>
          <w:szCs w:val="18"/>
        </w:rPr>
        <w:t>после  перенесенного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заболевания, а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также отсутствия ребенка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бол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ее 5 календарных дней (за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исключениемвы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ходных  и  праздничных  дней), с указанием диагноза,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длительностизаболевания, сведений об отсутствии контакта с инфекционными больными.</w:t>
      </w:r>
    </w:p>
    <w:p w:rsidR="009D4503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2.4.8. Бережно относиться к  имуществу Исполнителя, возмещать ущерб,причиненный  Воспитанником  имуществу  Исполнителя,  в     соответствии с</w:t>
      </w:r>
      <w:hyperlink r:id="rId17" w:anchor="/document/10164072/entry/15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Федерации.</w:t>
      </w:r>
    </w:p>
    <w:p w:rsidR="00933D18" w:rsidRPr="004818CF" w:rsidRDefault="00933D1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 xml:space="preserve">2.4.9 Лично передавать и забирать ребенка у воспитателя, не передоверяя его лицам, не достигшим 18-летнего возраста.   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III. Размер, сроки и порядок оплаты за присмотр и уход за Воспитанником</w:t>
      </w:r>
    </w:p>
    <w:p w:rsidR="009D4503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3.1.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Стоимость  услуг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Исполнителя  по  присмотру  и     уходу   за</w:t>
      </w:r>
      <w:r w:rsidR="00AF047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Воспитанником  </w:t>
      </w:r>
      <w:r w:rsidR="00B409C5" w:rsidRPr="004818CF">
        <w:rPr>
          <w:rFonts w:ascii="Times New Roman" w:eastAsia="Times New Roman" w:hAnsi="Times New Roman" w:cs="Times New Roman"/>
          <w:sz w:val="18"/>
          <w:szCs w:val="18"/>
        </w:rPr>
        <w:t>(на содержание ребенка)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(далее       - 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родительская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плата)составляет</w:t>
      </w:r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>(стоимость в р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ублях)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209F6" w:rsidRPr="000C529A">
        <w:rPr>
          <w:rFonts w:ascii="Times New Roman" w:hAnsi="Times New Roman" w:cs="Times New Roman"/>
          <w:b/>
          <w:snapToGrid w:val="0"/>
          <w:sz w:val="18"/>
          <w:szCs w:val="18"/>
        </w:rPr>
        <w:t>с 1 года до 3 лет</w:t>
      </w:r>
      <w:r w:rsidR="002209F6" w:rsidRPr="000C529A">
        <w:rPr>
          <w:rFonts w:ascii="Times New Roman" w:hAnsi="Times New Roman" w:cs="Times New Roman"/>
          <w:snapToGrid w:val="0"/>
          <w:sz w:val="18"/>
          <w:szCs w:val="18"/>
        </w:rPr>
        <w:t xml:space="preserve"> –</w:t>
      </w:r>
      <w:r w:rsidR="00AB4A93">
        <w:rPr>
          <w:rFonts w:ascii="Times New Roman" w:hAnsi="Times New Roman" w:cs="Times New Roman"/>
          <w:b/>
          <w:snapToGrid w:val="0"/>
          <w:sz w:val="18"/>
          <w:szCs w:val="18"/>
        </w:rPr>
        <w:t>3265</w:t>
      </w:r>
      <w:r w:rsidR="002209F6" w:rsidRPr="000C529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</w:t>
      </w:r>
      <w:r w:rsidR="00BF5E6C">
        <w:rPr>
          <w:rFonts w:ascii="Times New Roman" w:hAnsi="Times New Roman" w:cs="Times New Roman"/>
          <w:b/>
          <w:snapToGrid w:val="0"/>
          <w:sz w:val="18"/>
          <w:szCs w:val="18"/>
        </w:rPr>
        <w:t>ей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>.</w:t>
      </w:r>
    </w:p>
    <w:p w:rsidR="00933D18" w:rsidRPr="004818CF" w:rsidRDefault="00933D18" w:rsidP="003A38D9">
      <w:pPr>
        <w:tabs>
          <w:tab w:val="left" w:pos="2385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ребенком</w:t>
      </w:r>
      <w:r w:rsidR="009D4503">
        <w:rPr>
          <w:rFonts w:ascii="Times New Roman" w:hAnsi="Times New Roman" w:cs="Times New Roman"/>
          <w:sz w:val="18"/>
          <w:szCs w:val="18"/>
        </w:rPr>
        <w:t xml:space="preserve"> (</w:t>
      </w:r>
      <w:r w:rsidRPr="004818CF">
        <w:rPr>
          <w:rFonts w:ascii="Times New Roman" w:hAnsi="Times New Roman" w:cs="Times New Roman"/>
          <w:sz w:val="18"/>
          <w:szCs w:val="18"/>
        </w:rPr>
        <w:t xml:space="preserve">за содержание ребенка) состоит из </w:t>
      </w:r>
      <w:proofErr w:type="gramStart"/>
      <w:r w:rsidRPr="004818CF">
        <w:rPr>
          <w:rFonts w:ascii="Times New Roman" w:hAnsi="Times New Roman" w:cs="Times New Roman"/>
          <w:sz w:val="18"/>
          <w:szCs w:val="18"/>
        </w:rPr>
        <w:t>стоимости  абонентской</w:t>
      </w:r>
      <w:proofErr w:type="gramEnd"/>
      <w:r w:rsidRPr="004818CF">
        <w:rPr>
          <w:rFonts w:ascii="Times New Roman" w:hAnsi="Times New Roman" w:cs="Times New Roman"/>
          <w:sz w:val="18"/>
          <w:szCs w:val="18"/>
        </w:rPr>
        <w:t xml:space="preserve"> платы </w:t>
      </w:r>
      <w:r w:rsidR="009D4503">
        <w:rPr>
          <w:rFonts w:ascii="Times New Roman" w:hAnsi="Times New Roman" w:cs="Times New Roman"/>
          <w:sz w:val="18"/>
          <w:szCs w:val="18"/>
        </w:rPr>
        <w:t>(</w:t>
      </w:r>
      <w:r w:rsidR="009D4503" w:rsidRPr="004818CF">
        <w:rPr>
          <w:rFonts w:ascii="Times New Roman" w:hAnsi="Times New Roman" w:cs="Times New Roman"/>
          <w:sz w:val="18"/>
          <w:szCs w:val="18"/>
        </w:rPr>
        <w:t xml:space="preserve">указать  конкретную сумму)  </w:t>
      </w:r>
      <w:r w:rsidR="002209F6" w:rsidRPr="000C529A">
        <w:rPr>
          <w:rFonts w:ascii="Times New Roman" w:hAnsi="Times New Roman" w:cs="Times New Roman"/>
          <w:b/>
          <w:snapToGrid w:val="0"/>
          <w:sz w:val="18"/>
          <w:szCs w:val="18"/>
        </w:rPr>
        <w:t>с 1 года до 3 лет</w:t>
      </w:r>
      <w:r w:rsidR="002209F6" w:rsidRPr="000C529A">
        <w:rPr>
          <w:rFonts w:ascii="Times New Roman" w:hAnsi="Times New Roman" w:cs="Times New Roman"/>
          <w:snapToGrid w:val="0"/>
          <w:sz w:val="18"/>
          <w:szCs w:val="18"/>
        </w:rPr>
        <w:t xml:space="preserve"> –</w:t>
      </w:r>
      <w:r w:rsidR="002209F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абоне</w:t>
      </w:r>
      <w:r w:rsidR="00AB4A93">
        <w:rPr>
          <w:rFonts w:ascii="Times New Roman" w:hAnsi="Times New Roman" w:cs="Times New Roman"/>
          <w:snapToGrid w:val="0"/>
          <w:sz w:val="18"/>
          <w:szCs w:val="18"/>
        </w:rPr>
        <w:t>н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тская плата</w:t>
      </w:r>
      <w:r w:rsidR="0040037B">
        <w:rPr>
          <w:rFonts w:ascii="Times New Roman" w:hAnsi="Times New Roman" w:cs="Times New Roman"/>
          <w:snapToGrid w:val="0"/>
          <w:sz w:val="18"/>
          <w:szCs w:val="18"/>
        </w:rPr>
        <w:t xml:space="preserve"> </w:t>
      </w:r>
      <w:r w:rsidR="00484D08">
        <w:rPr>
          <w:rFonts w:ascii="Times New Roman" w:hAnsi="Times New Roman" w:cs="Times New Roman"/>
          <w:b/>
          <w:snapToGrid w:val="0"/>
          <w:sz w:val="18"/>
          <w:szCs w:val="18"/>
        </w:rPr>
        <w:t>11</w:t>
      </w:r>
      <w:r w:rsidR="00AB4A93">
        <w:rPr>
          <w:rFonts w:ascii="Times New Roman" w:hAnsi="Times New Roman" w:cs="Times New Roman"/>
          <w:b/>
          <w:snapToGrid w:val="0"/>
          <w:sz w:val="18"/>
          <w:szCs w:val="18"/>
        </w:rPr>
        <w:t>68</w:t>
      </w:r>
      <w:r w:rsidR="0040037B" w:rsidRPr="0040037B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>рубл</w:t>
      </w:r>
      <w:r w:rsidR="00BF5E6C">
        <w:rPr>
          <w:rFonts w:ascii="Times New Roman" w:hAnsi="Times New Roman" w:cs="Times New Roman"/>
          <w:b/>
          <w:snapToGrid w:val="0"/>
          <w:sz w:val="18"/>
          <w:szCs w:val="18"/>
        </w:rPr>
        <w:t>я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,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стоимость продуктов питания</w:t>
      </w:r>
      <w:r w:rsidR="00484D08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– </w:t>
      </w:r>
      <w:r w:rsidR="00AB4A93">
        <w:rPr>
          <w:rFonts w:ascii="Times New Roman" w:hAnsi="Times New Roman" w:cs="Times New Roman"/>
          <w:b/>
          <w:snapToGrid w:val="0"/>
          <w:sz w:val="18"/>
          <w:szCs w:val="18"/>
        </w:rPr>
        <w:t>3097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рублей,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итого</w:t>
      </w:r>
      <w:r w:rsidR="00484D08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AB4A93">
        <w:rPr>
          <w:rFonts w:ascii="Times New Roman" w:hAnsi="Times New Roman" w:cs="Times New Roman"/>
          <w:b/>
          <w:snapToGrid w:val="0"/>
          <w:sz w:val="18"/>
          <w:szCs w:val="18"/>
        </w:rPr>
        <w:t>3265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рублей.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Не допускается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включение  расходов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на  реализацию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программы  дошкольного  образования,  а  также  расходов  на   содержание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недвижимого имущества образовательной организации в родительскую плату за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присмотр и 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3.3. Заказчик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ежемесячно, вн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осит родительскую   плату   за  присмотр  и  уход   за   Воспитанником,указанную      в </w:t>
      </w:r>
      <w:hyperlink r:id="rId18" w:anchor="/document/70626002/entry/1301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пункте 3.1</w:t>
        </w:r>
      </w:hyperlink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в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сумме</w:t>
      </w:r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>_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_</w:t>
      </w:r>
      <w:r w:rsidR="00AB4A93">
        <w:rPr>
          <w:rFonts w:ascii="Times New Roman" w:eastAsia="Times New Roman" w:hAnsi="Times New Roman" w:cs="Times New Roman"/>
          <w:sz w:val="18"/>
          <w:szCs w:val="18"/>
          <w:u w:val="single"/>
        </w:rPr>
        <w:t>3265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(_</w:t>
      </w:r>
      <w:r w:rsidR="00D73258" w:rsidRPr="00D73258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три тысячи </w:t>
      </w:r>
      <w:r w:rsidR="00AB4A93">
        <w:rPr>
          <w:rFonts w:ascii="Times New Roman" w:eastAsia="Times New Roman" w:hAnsi="Times New Roman" w:cs="Times New Roman"/>
          <w:sz w:val="18"/>
          <w:szCs w:val="18"/>
          <w:u w:val="single"/>
        </w:rPr>
        <w:t>двести шестьдесят пять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__)</w:t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="00E50EEE">
        <w:rPr>
          <w:rFonts w:ascii="Times New Roman" w:eastAsia="Times New Roman" w:hAnsi="Times New Roman" w:cs="Times New Roman"/>
          <w:sz w:val="18"/>
          <w:szCs w:val="18"/>
        </w:rPr>
        <w:softHyphen/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рублей.</w:t>
      </w:r>
      <w:r w:rsidR="00E50EEE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</w:t>
      </w:r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(сумма прописью)</w:t>
      </w:r>
    </w:p>
    <w:p w:rsidR="00B409C5" w:rsidRPr="004818CF" w:rsidRDefault="00B409C5" w:rsidP="00DA31ED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3.4.</w:t>
      </w:r>
      <w:r w:rsidRPr="004818CF">
        <w:rPr>
          <w:rFonts w:ascii="Times New Roman" w:hAnsi="Times New Roman" w:cs="Times New Roman"/>
          <w:sz w:val="18"/>
          <w:szCs w:val="18"/>
        </w:rPr>
        <w:t xml:space="preserve">Возможна оплата за </w:t>
      </w:r>
      <w:r w:rsidR="005F5138" w:rsidRPr="004818CF">
        <w:rPr>
          <w:rFonts w:ascii="Times New Roman" w:hAnsi="Times New Roman" w:cs="Times New Roman"/>
          <w:sz w:val="18"/>
          <w:szCs w:val="18"/>
        </w:rPr>
        <w:t>_______________________</w:t>
      </w:r>
      <w:r w:rsidR="003A398B" w:rsidRPr="004818CF">
        <w:rPr>
          <w:rFonts w:ascii="Times New Roman" w:hAnsi="Times New Roman" w:cs="Times New Roman"/>
          <w:sz w:val="18"/>
          <w:szCs w:val="18"/>
        </w:rPr>
        <w:t xml:space="preserve">__________________(указать срок)  </w:t>
      </w:r>
      <w:r w:rsidRPr="004818CF">
        <w:rPr>
          <w:rFonts w:ascii="Times New Roman" w:hAnsi="Times New Roman" w:cs="Times New Roman"/>
          <w:sz w:val="18"/>
          <w:szCs w:val="18"/>
        </w:rPr>
        <w:t xml:space="preserve">перечислением из средств материнского капитала в сумме </w:t>
      </w:r>
      <w:r w:rsidR="009D4503">
        <w:rPr>
          <w:rFonts w:ascii="Times New Roman" w:hAnsi="Times New Roman" w:cs="Times New Roman"/>
          <w:sz w:val="18"/>
          <w:szCs w:val="18"/>
        </w:rPr>
        <w:t>_________________</w:t>
      </w:r>
      <w:r w:rsidRPr="004818CF">
        <w:rPr>
          <w:rFonts w:ascii="Times New Roman" w:hAnsi="Times New Roman" w:cs="Times New Roman"/>
          <w:sz w:val="18"/>
          <w:szCs w:val="18"/>
        </w:rPr>
        <w:t xml:space="preserve"> (абонентская плата – __________________рублей, стоимость продуктов питания – _______________________</w:t>
      </w:r>
      <w:r w:rsidR="003A398B" w:rsidRPr="004818CF">
        <w:rPr>
          <w:rFonts w:ascii="Times New Roman" w:hAnsi="Times New Roman" w:cs="Times New Roman"/>
          <w:sz w:val="18"/>
          <w:szCs w:val="18"/>
        </w:rPr>
        <w:t xml:space="preserve"> рублей)</w:t>
      </w:r>
    </w:p>
    <w:p w:rsidR="00F2511B" w:rsidRPr="004818CF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3.5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Оплата производится в срок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не позднее 10 числа каждого месяца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  безналичном  порядке  на  счет,    указанный  вразделе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  <w:lang w:val="en-US"/>
        </w:rPr>
        <w:t>VII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о Договора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B44AB" w:rsidRDefault="007A6BCC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I</w:t>
      </w:r>
      <w:r w:rsidR="00F2511B" w:rsidRPr="004B44AB">
        <w:rPr>
          <w:rFonts w:ascii="Times New Roman" w:eastAsia="Times New Roman" w:hAnsi="Times New Roman" w:cs="Times New Roman"/>
          <w:b/>
          <w:sz w:val="16"/>
          <w:szCs w:val="1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5.1. За неисполнение либо ненадлежащее исполнение  обязательств   понастоящему  Договору  Исполнитель  и  Заказчик  несут   ответственность,предусмотренную  </w:t>
      </w:r>
      <w:hyperlink r:id="rId19" w:anchor="/document/10164072/entry/1025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Российской  Федерации  и    настоящимДоговором.</w:t>
      </w:r>
    </w:p>
    <w:p w:rsidR="00F2511B" w:rsidRPr="004B44AB" w:rsidRDefault="000C4F1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</w:t>
      </w:r>
      <w:r w:rsidR="00F2511B" w:rsidRPr="004B44AB">
        <w:rPr>
          <w:rFonts w:ascii="Times New Roman" w:eastAsia="Times New Roman" w:hAnsi="Times New Roman" w:cs="Times New Roman"/>
          <w:b/>
          <w:sz w:val="16"/>
          <w:szCs w:val="16"/>
        </w:rPr>
        <w:t>. Основания изменения и расторжения договора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6.1. Условия, на которых заключен  настоящий  Договор,  могут   бытьизменены по соглашению 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6.2. Все изменения и дополнения к настоящему Договору  должны   бытьсовершены в письменной форме и подписаны уполномоченными  представителямиСторон.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6.3. Настоящий Договор может быть расторгнут по соглашению   сторон.По инициативе одной из сторон настоящий Договор может быть расторгнут  пооснованиям,  предусмотренным  действующим  </w:t>
      </w:r>
      <w:hyperlink r:id="rId20" w:anchor="/document/10164072/entry/45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РоссийскойФедерации.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VII. Заключительные положения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7.1. Настоящий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договор  вступает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  силу  со  дня  его   подписания</w:t>
      </w:r>
      <w:r w:rsidR="00041BB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Сторонами и де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>йствует до "____"____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>_____________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 г.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7.2. Настоящий Договор составлен в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двух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экземплярах,   имеющихравную юридическую силу, по одному для каждой из 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7.3. Стороны  обязуются  письменно  извещать  друг  друга   о  сменереквизитов, адресов и иных существенных изменениях.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7.4.  Все  споры  и  разногласия,  которые  могут     возникнуть приисполнении  условий  настоящего  Договора,  Стороны  будут     стремитьсяразрешать путем переговоров.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7.5. Споры, не урегулированные  путем  переговоров,    разрешаются всудебном порядке, установленном законодательством Российской Федерации.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7.6. Ни одна из Сторон не вправе передавать свои права и обязанностипо настоящему Договору третьим лицам  без  письменного  согласия   другойСтороны.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7.7.  При  выполнении   условий   настоящего   Договора,   Стороныруководствуются законодательством Российской Федерации.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VIII. Реквизиты и подписи сторон</w:t>
      </w:r>
    </w:p>
    <w:tbl>
      <w:tblPr>
        <w:tblW w:w="11114" w:type="dxa"/>
        <w:tblInd w:w="40" w:type="dxa"/>
        <w:tblLook w:val="04A0" w:firstRow="1" w:lastRow="0" w:firstColumn="1" w:lastColumn="0" w:noHBand="0" w:noVBand="1"/>
      </w:tblPr>
      <w:tblGrid>
        <w:gridCol w:w="5313"/>
        <w:gridCol w:w="5801"/>
      </w:tblGrid>
      <w:tr w:rsidR="003A398B" w:rsidRPr="004818CF" w:rsidTr="0000638C">
        <w:tc>
          <w:tcPr>
            <w:tcW w:w="5313" w:type="dxa"/>
          </w:tcPr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МБДОУ «Детский сад №</w:t>
            </w:r>
            <w:r w:rsidR="00830630" w:rsidRPr="004B44A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 xml:space="preserve">» в лице заведующего </w:t>
            </w:r>
            <w:proofErr w:type="spellStart"/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Л.И.Будник</w:t>
            </w:r>
            <w:proofErr w:type="spellEnd"/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ОГРН 10216011171</w:t>
            </w:r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85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ИНН/КПП 16270041</w:t>
            </w:r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65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/162701001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ОКПО 57262853   ОКТМО 92639101</w:t>
            </w:r>
          </w:p>
          <w:p w:rsidR="009D4503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ЛБГ2780600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-ДС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="009D4503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БИК 049205001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КБК  80600000000000000180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Отделение - НБ Республики Татарстан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Расч</w:t>
            </w:r>
            <w:proofErr w:type="spellEnd"/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/счет </w:t>
            </w:r>
            <w:r w:rsidR="000C529A" w:rsidRPr="004B44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40701810092053000027 </w:t>
            </w:r>
          </w:p>
          <w:p w:rsidR="001D2755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Адрес: 42365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РТ, г.Менделеевск, ул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Г.Тукая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Телефон: (85549)2-51-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56</w:t>
            </w:r>
          </w:p>
          <w:p w:rsidR="003A398B" w:rsidRPr="004B44AB" w:rsidRDefault="003A398B" w:rsidP="004B44A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 xml:space="preserve">М. П.    </w:t>
            </w:r>
            <w:r w:rsidR="004B44AB">
              <w:rPr>
                <w:rFonts w:ascii="Times New Roman" w:hAnsi="Times New Roman" w:cs="Times New Roman"/>
                <w:sz w:val="16"/>
                <w:szCs w:val="16"/>
              </w:rPr>
              <w:t>Заведующий ___________Л.И.Будник</w:t>
            </w:r>
          </w:p>
        </w:tc>
        <w:tc>
          <w:tcPr>
            <w:tcW w:w="5801" w:type="dxa"/>
          </w:tcPr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Паспорт:___________№___________________________ выдан__________________________________________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Домашний адрес: ____________________________</w:t>
            </w:r>
            <w:r w:rsidR="004818CF" w:rsidRPr="004B44A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</w:p>
          <w:p w:rsidR="004818CF" w:rsidRPr="004B44AB" w:rsidRDefault="004818CF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Моб. Тел._ ________________________________</w:t>
            </w:r>
            <w:r w:rsidR="004818CF" w:rsidRPr="004B44A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Подпись: ________________________________</w:t>
            </w:r>
            <w:r w:rsidR="004818CF" w:rsidRPr="004B44A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50EEE" w:rsidRDefault="00E50EEE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Отметка о получении 2-го экземпляра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ЗаказчикомДата:_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 Подпись:________________</w:t>
      </w:r>
    </w:p>
    <w:sectPr w:rsidR="00F2511B" w:rsidRPr="004818CF" w:rsidSect="004818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1B"/>
    <w:rsid w:val="00041BB4"/>
    <w:rsid w:val="000C4F14"/>
    <w:rsid w:val="000C529A"/>
    <w:rsid w:val="00133592"/>
    <w:rsid w:val="00153DA2"/>
    <w:rsid w:val="001733CF"/>
    <w:rsid w:val="001D2755"/>
    <w:rsid w:val="002209F6"/>
    <w:rsid w:val="00232D1B"/>
    <w:rsid w:val="002B35A0"/>
    <w:rsid w:val="002B4E7C"/>
    <w:rsid w:val="002F4D85"/>
    <w:rsid w:val="003A38D9"/>
    <w:rsid w:val="003A398B"/>
    <w:rsid w:val="003C1EEB"/>
    <w:rsid w:val="0040037B"/>
    <w:rsid w:val="004818CF"/>
    <w:rsid w:val="00484D08"/>
    <w:rsid w:val="00495850"/>
    <w:rsid w:val="004B44AB"/>
    <w:rsid w:val="005F5138"/>
    <w:rsid w:val="00682880"/>
    <w:rsid w:val="00692AFD"/>
    <w:rsid w:val="006B646C"/>
    <w:rsid w:val="007A6BCC"/>
    <w:rsid w:val="00830630"/>
    <w:rsid w:val="008940BD"/>
    <w:rsid w:val="008D2357"/>
    <w:rsid w:val="00933D18"/>
    <w:rsid w:val="009727AB"/>
    <w:rsid w:val="009D4503"/>
    <w:rsid w:val="00A0129D"/>
    <w:rsid w:val="00AB4A93"/>
    <w:rsid w:val="00AE41EB"/>
    <w:rsid w:val="00AE5005"/>
    <w:rsid w:val="00AF047A"/>
    <w:rsid w:val="00B23DDE"/>
    <w:rsid w:val="00B409C5"/>
    <w:rsid w:val="00B92792"/>
    <w:rsid w:val="00BD19C1"/>
    <w:rsid w:val="00BE09C6"/>
    <w:rsid w:val="00BF5E6C"/>
    <w:rsid w:val="00CE04D0"/>
    <w:rsid w:val="00D2488F"/>
    <w:rsid w:val="00D73258"/>
    <w:rsid w:val="00DA31ED"/>
    <w:rsid w:val="00DA3EED"/>
    <w:rsid w:val="00DB1519"/>
    <w:rsid w:val="00E024AE"/>
    <w:rsid w:val="00E50EEE"/>
    <w:rsid w:val="00F16C6E"/>
    <w:rsid w:val="00F2511B"/>
    <w:rsid w:val="00F34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8619"/>
  <w15:docId w15:val="{A6E67853-CE4F-4F55-BE80-BAA75F9C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2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511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2511B"/>
    <w:rPr>
      <w:color w:val="0000FF"/>
      <w:u w:val="single"/>
    </w:rPr>
  </w:style>
  <w:style w:type="paragraph" w:customStyle="1" w:styleId="s1">
    <w:name w:val="s_1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C4F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F0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0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023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8DA8-1E28-470E-90BB-EB71995B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cp:lastPrinted>2021-03-15T05:05:00Z</cp:lastPrinted>
  <dcterms:created xsi:type="dcterms:W3CDTF">2022-01-28T08:59:00Z</dcterms:created>
  <dcterms:modified xsi:type="dcterms:W3CDTF">2022-01-28T09:13:00Z</dcterms:modified>
</cp:coreProperties>
</file>